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2A" w:rsidRPr="00703FD4" w:rsidRDefault="0098322A" w:rsidP="0098322A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98322A" w:rsidRPr="00703FD4" w:rsidRDefault="0098322A" w:rsidP="0098322A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98322A" w:rsidRPr="00703FD4" w:rsidRDefault="0098322A" w:rsidP="0098322A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98322A" w:rsidRPr="00703FD4" w:rsidRDefault="0098322A" w:rsidP="0098322A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0C3E6A98" wp14:editId="518BFD85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2A" w:rsidRPr="00457440" w:rsidRDefault="0098322A" w:rsidP="0098322A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>Weekly</w:t>
      </w:r>
      <w:r>
        <w:rPr>
          <w:rFonts w:ascii="AR CHRISTY" w:hAnsi="AR CHRISTY"/>
          <w:color w:val="002060"/>
          <w:sz w:val="44"/>
          <w:szCs w:val="44"/>
        </w:rPr>
        <w:t xml:space="preserve"> 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035" w:type="dxa"/>
        <w:tblLook w:val="04A0" w:firstRow="1" w:lastRow="0" w:firstColumn="1" w:lastColumn="0" w:noHBand="0" w:noVBand="1"/>
      </w:tblPr>
      <w:tblGrid>
        <w:gridCol w:w="1059"/>
        <w:gridCol w:w="1636"/>
        <w:gridCol w:w="7380"/>
        <w:gridCol w:w="3960"/>
      </w:tblGrid>
      <w:tr w:rsidR="0098322A" w:rsidTr="00C14AC6">
        <w:trPr>
          <w:trHeight w:val="399"/>
        </w:trPr>
        <w:tc>
          <w:tcPr>
            <w:tcW w:w="1059" w:type="dxa"/>
          </w:tcPr>
          <w:p w:rsidR="0098322A" w:rsidRPr="008B15E8" w:rsidRDefault="0098322A" w:rsidP="00190D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636" w:type="dxa"/>
          </w:tcPr>
          <w:p w:rsidR="0098322A" w:rsidRDefault="0098322A" w:rsidP="00190DED">
            <w:pPr>
              <w:jc w:val="center"/>
              <w:rPr>
                <w:b/>
                <w:color w:val="FF0000"/>
              </w:rPr>
            </w:pPr>
          </w:p>
          <w:p w:rsidR="0098322A" w:rsidRPr="00E60910" w:rsidRDefault="0098322A" w:rsidP="00190DED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7380" w:type="dxa"/>
          </w:tcPr>
          <w:p w:rsidR="0098322A" w:rsidRDefault="0098322A" w:rsidP="00190DED">
            <w:pPr>
              <w:jc w:val="center"/>
              <w:rPr>
                <w:b/>
                <w:color w:val="FF0000"/>
              </w:rPr>
            </w:pPr>
          </w:p>
          <w:p w:rsidR="0098322A" w:rsidRPr="00E60910" w:rsidRDefault="0098322A" w:rsidP="00190D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REVIEW FOR FINALS</w:t>
            </w:r>
          </w:p>
        </w:tc>
        <w:tc>
          <w:tcPr>
            <w:tcW w:w="3960" w:type="dxa"/>
          </w:tcPr>
          <w:p w:rsidR="0098322A" w:rsidRPr="00E60910" w:rsidRDefault="0098322A" w:rsidP="00190DED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89A8EB" wp14:editId="7621EB6D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545465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51AD50" wp14:editId="6E72921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4AC6" w:rsidRPr="00935733" w:rsidTr="00C14AC6">
        <w:trPr>
          <w:trHeight w:val="653"/>
        </w:trPr>
        <w:tc>
          <w:tcPr>
            <w:tcW w:w="1059" w:type="dxa"/>
            <w:vMerge w:val="restart"/>
          </w:tcPr>
          <w:p w:rsidR="00C14AC6" w:rsidRDefault="00C14AC6" w:rsidP="00C14AC6">
            <w:pPr>
              <w:rPr>
                <w:b/>
                <w:i/>
                <w:sz w:val="36"/>
                <w:szCs w:val="36"/>
              </w:rPr>
            </w:pPr>
          </w:p>
          <w:p w:rsidR="00C14AC6" w:rsidRDefault="00C14AC6" w:rsidP="00C14AC6">
            <w:pPr>
              <w:rPr>
                <w:b/>
                <w:i/>
                <w:sz w:val="36"/>
                <w:szCs w:val="36"/>
              </w:rPr>
            </w:pPr>
          </w:p>
          <w:p w:rsidR="00C14AC6" w:rsidRPr="003845AC" w:rsidRDefault="00C14AC6" w:rsidP="00C14A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C14AC6" w:rsidRPr="009C5324" w:rsidRDefault="00C14AC6" w:rsidP="00C14A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C14AC6" w:rsidRPr="009C5324" w:rsidRDefault="00C14AC6" w:rsidP="00C14A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C14AC6" w:rsidRDefault="00C14AC6" w:rsidP="00C14A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C14AC6" w:rsidRDefault="00C14AC6" w:rsidP="00C14AC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14AC6" w:rsidRPr="002463A5" w:rsidRDefault="00C14AC6" w:rsidP="00C14A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#42</w:t>
            </w:r>
          </w:p>
        </w:tc>
        <w:tc>
          <w:tcPr>
            <w:tcW w:w="1636" w:type="dxa"/>
          </w:tcPr>
          <w:p w:rsidR="00C14AC6" w:rsidRDefault="00C14AC6" w:rsidP="00C14AC6">
            <w:pPr>
              <w:jc w:val="center"/>
            </w:pPr>
            <w:r>
              <w:t>Monday</w:t>
            </w:r>
          </w:p>
          <w:p w:rsidR="00C14AC6" w:rsidRPr="00935733" w:rsidRDefault="00C14AC6" w:rsidP="00C14AC6">
            <w:pPr>
              <w:jc w:val="center"/>
            </w:pPr>
            <w:r>
              <w:t>May 18, 2020</w:t>
            </w:r>
          </w:p>
        </w:tc>
        <w:tc>
          <w:tcPr>
            <w:tcW w:w="7380" w:type="dxa"/>
          </w:tcPr>
          <w:p w:rsidR="00C14AC6" w:rsidRPr="00483247" w:rsidRDefault="00C14AC6" w:rsidP="00C14AC6">
            <w:pPr>
              <w:rPr>
                <w:sz w:val="24"/>
                <w:szCs w:val="24"/>
              </w:rPr>
            </w:pPr>
            <w:r w:rsidRPr="00483247">
              <w:rPr>
                <w:sz w:val="24"/>
                <w:szCs w:val="24"/>
              </w:rPr>
              <w:t xml:space="preserve">Making Connections: </w:t>
            </w:r>
            <w:r>
              <w:rPr>
                <w:sz w:val="24"/>
                <w:szCs w:val="24"/>
              </w:rPr>
              <w:t xml:space="preserve">The City Mouse and the Country Mouse </w:t>
            </w:r>
          </w:p>
          <w:p w:rsidR="00C14AC6" w:rsidRPr="00062A71" w:rsidRDefault="00C14AC6" w:rsidP="00062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listen and watch</w:t>
            </w:r>
            <w:r w:rsidRPr="004832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short story for comprehension skills.</w:t>
            </w:r>
          </w:p>
          <w:p w:rsidR="00062A71" w:rsidRDefault="00531CE2" w:rsidP="00062A7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139A65" wp14:editId="18170B6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86995</wp:posOffset>
                  </wp:positionV>
                  <wp:extent cx="432435" cy="392430"/>
                  <wp:effectExtent l="0" t="0" r="571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AC6">
              <w:rPr>
                <w:sz w:val="24"/>
                <w:szCs w:val="24"/>
              </w:rPr>
              <w:t xml:space="preserve"> </w:t>
            </w:r>
          </w:p>
          <w:p w:rsidR="00C14AC6" w:rsidRPr="00062A71" w:rsidRDefault="00C14AC6" w:rsidP="00062A71">
            <w:pPr>
              <w:rPr>
                <w:b/>
                <w:color w:val="00B0F0"/>
                <w:sz w:val="24"/>
                <w:szCs w:val="24"/>
              </w:rPr>
            </w:pPr>
            <w:r w:rsidRPr="00062A71">
              <w:rPr>
                <w:b/>
                <w:color w:val="00B0F0"/>
                <w:sz w:val="24"/>
                <w:szCs w:val="24"/>
              </w:rPr>
              <w:t xml:space="preserve">Town Mouse and Country Mouse- animated children’s story book </w:t>
            </w:r>
          </w:p>
        </w:tc>
        <w:tc>
          <w:tcPr>
            <w:tcW w:w="3960" w:type="dxa"/>
          </w:tcPr>
          <w:p w:rsidR="00531CE2" w:rsidRPr="003811C9" w:rsidRDefault="00531CE2" w:rsidP="00C14A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78A255" wp14:editId="6CF87C8E">
                  <wp:extent cx="903843" cy="94912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49" cy="97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1CE2">
              <w:rPr>
                <w:sz w:val="24"/>
                <w:szCs w:val="24"/>
              </w:rPr>
              <w:t>(5 min. &amp; 54 sec. video)</w:t>
            </w:r>
          </w:p>
        </w:tc>
      </w:tr>
      <w:tr w:rsidR="00C14AC6" w:rsidTr="00C14AC6">
        <w:trPr>
          <w:trHeight w:val="170"/>
        </w:trPr>
        <w:tc>
          <w:tcPr>
            <w:tcW w:w="1059" w:type="dxa"/>
            <w:vMerge/>
          </w:tcPr>
          <w:p w:rsidR="00C14AC6" w:rsidRPr="0076718F" w:rsidRDefault="00C14AC6" w:rsidP="00C14AC6"/>
        </w:tc>
        <w:tc>
          <w:tcPr>
            <w:tcW w:w="1636" w:type="dxa"/>
          </w:tcPr>
          <w:p w:rsidR="00C14AC6" w:rsidRDefault="00C14AC6" w:rsidP="00C14AC6">
            <w:pPr>
              <w:jc w:val="center"/>
            </w:pPr>
            <w:r>
              <w:t>Tuesday</w:t>
            </w:r>
          </w:p>
          <w:p w:rsidR="00C14AC6" w:rsidRDefault="00C14AC6" w:rsidP="00C14AC6">
            <w:pPr>
              <w:jc w:val="center"/>
            </w:pPr>
            <w:r>
              <w:t>May 19, 2020</w:t>
            </w:r>
          </w:p>
          <w:p w:rsidR="00C14AC6" w:rsidRDefault="00C14AC6" w:rsidP="00C14AC6">
            <w:pPr>
              <w:jc w:val="center"/>
            </w:pPr>
          </w:p>
        </w:tc>
        <w:tc>
          <w:tcPr>
            <w:tcW w:w="7380" w:type="dxa"/>
          </w:tcPr>
          <w:p w:rsidR="00062A71" w:rsidRDefault="00062A71" w:rsidP="00EA50E4">
            <w:r>
              <w:t>Story Elements</w:t>
            </w:r>
            <w:r w:rsidR="0066213B">
              <w:t xml:space="preserve">  </w:t>
            </w:r>
          </w:p>
          <w:p w:rsidR="00C14AC6" w:rsidRPr="002F3736" w:rsidRDefault="00B30396" w:rsidP="00062A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Students are to listen to the story again to know the title, </w:t>
            </w:r>
            <w:r w:rsidR="0075108C">
              <w:t xml:space="preserve">setting and </w:t>
            </w:r>
            <w:r>
              <w:t>characters</w:t>
            </w:r>
            <w:r w:rsidR="0075108C">
              <w:t xml:space="preserve"> in the story</w:t>
            </w:r>
            <w:r>
              <w:t>.</w:t>
            </w:r>
          </w:p>
        </w:tc>
        <w:tc>
          <w:tcPr>
            <w:tcW w:w="3960" w:type="dxa"/>
          </w:tcPr>
          <w:p w:rsidR="00062A71" w:rsidRPr="00CC0DCD" w:rsidRDefault="00062A71" w:rsidP="00062A71">
            <w:pPr>
              <w:jc w:val="center"/>
              <w:rPr>
                <w:sz w:val="24"/>
                <w:szCs w:val="24"/>
                <w:highlight w:val="yellow"/>
              </w:rPr>
            </w:pPr>
            <w:r w:rsidRPr="00CC0DCD">
              <w:rPr>
                <w:sz w:val="24"/>
                <w:szCs w:val="24"/>
                <w:highlight w:val="yellow"/>
              </w:rPr>
              <w:t>Assessment:  Where do you live?</w:t>
            </w:r>
          </w:p>
          <w:p w:rsidR="00062A71" w:rsidRPr="00EA50E4" w:rsidRDefault="00062A71" w:rsidP="00062A71">
            <w:pPr>
              <w:jc w:val="center"/>
              <w:rPr>
                <w:sz w:val="24"/>
                <w:szCs w:val="24"/>
              </w:rPr>
            </w:pPr>
            <w:r w:rsidRPr="00CC0DCD">
              <w:rPr>
                <w:sz w:val="24"/>
                <w:szCs w:val="24"/>
                <w:highlight w:val="yellow"/>
              </w:rPr>
              <w:t>Submit Live Audio Today</w:t>
            </w:r>
          </w:p>
          <w:p w:rsidR="00C14AC6" w:rsidRPr="003811C9" w:rsidRDefault="00C14AC6" w:rsidP="00C14AC6">
            <w:pPr>
              <w:jc w:val="center"/>
              <w:rPr>
                <w:sz w:val="24"/>
                <w:szCs w:val="24"/>
              </w:rPr>
            </w:pPr>
          </w:p>
        </w:tc>
      </w:tr>
      <w:tr w:rsidR="00C14AC6" w:rsidRPr="00A52E0C" w:rsidTr="00C14AC6">
        <w:trPr>
          <w:trHeight w:val="170"/>
        </w:trPr>
        <w:tc>
          <w:tcPr>
            <w:tcW w:w="1059" w:type="dxa"/>
            <w:vMerge/>
          </w:tcPr>
          <w:p w:rsidR="00C14AC6" w:rsidRDefault="00C14AC6" w:rsidP="00C14AC6"/>
        </w:tc>
        <w:tc>
          <w:tcPr>
            <w:tcW w:w="1636" w:type="dxa"/>
          </w:tcPr>
          <w:p w:rsidR="00C14AC6" w:rsidRDefault="00C14AC6" w:rsidP="00C14AC6">
            <w:pPr>
              <w:jc w:val="center"/>
            </w:pPr>
            <w:r>
              <w:t>Wednesday</w:t>
            </w:r>
          </w:p>
          <w:p w:rsidR="00C14AC6" w:rsidRDefault="00C14AC6" w:rsidP="00C14AC6">
            <w:pPr>
              <w:jc w:val="center"/>
            </w:pPr>
            <w:r>
              <w:t>May 20, 2020</w:t>
            </w:r>
          </w:p>
          <w:p w:rsidR="00C14AC6" w:rsidRDefault="00C14AC6" w:rsidP="00C14AC6">
            <w:pPr>
              <w:jc w:val="center"/>
            </w:pPr>
          </w:p>
        </w:tc>
        <w:tc>
          <w:tcPr>
            <w:tcW w:w="7380" w:type="dxa"/>
          </w:tcPr>
          <w:p w:rsidR="00B30396" w:rsidRDefault="00B30396" w:rsidP="00B30396">
            <w:pPr>
              <w:rPr>
                <w:sz w:val="24"/>
                <w:szCs w:val="24"/>
              </w:rPr>
            </w:pPr>
            <w:r w:rsidRPr="00B30396">
              <w:rPr>
                <w:sz w:val="24"/>
                <w:szCs w:val="24"/>
              </w:rPr>
              <w:t>What’s the difference between city and country?</w:t>
            </w:r>
          </w:p>
          <w:p w:rsidR="00C14AC6" w:rsidRPr="0034109C" w:rsidRDefault="00B30396" w:rsidP="00341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75108C">
              <w:rPr>
                <w:sz w:val="24"/>
                <w:szCs w:val="24"/>
              </w:rPr>
              <w:t xml:space="preserve">are to complete the worksheet below to learn the differences. </w:t>
            </w:r>
          </w:p>
        </w:tc>
        <w:tc>
          <w:tcPr>
            <w:tcW w:w="3960" w:type="dxa"/>
          </w:tcPr>
          <w:p w:rsidR="00C14AC6" w:rsidRPr="003811C9" w:rsidRDefault="00531CE2" w:rsidP="00C14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color the worksheet below</w:t>
            </w:r>
          </w:p>
        </w:tc>
      </w:tr>
      <w:tr w:rsidR="00C14AC6" w:rsidTr="00C14AC6">
        <w:trPr>
          <w:trHeight w:val="170"/>
        </w:trPr>
        <w:tc>
          <w:tcPr>
            <w:tcW w:w="1059" w:type="dxa"/>
            <w:vMerge/>
          </w:tcPr>
          <w:p w:rsidR="00C14AC6" w:rsidRPr="00A52E0C" w:rsidRDefault="00C14AC6" w:rsidP="00C14AC6"/>
        </w:tc>
        <w:tc>
          <w:tcPr>
            <w:tcW w:w="1636" w:type="dxa"/>
          </w:tcPr>
          <w:p w:rsidR="00C14AC6" w:rsidRDefault="00C14AC6" w:rsidP="00C14AC6">
            <w:pPr>
              <w:jc w:val="center"/>
            </w:pPr>
            <w:r>
              <w:t>Thursday</w:t>
            </w:r>
          </w:p>
          <w:p w:rsidR="00C14AC6" w:rsidRDefault="00C14AC6" w:rsidP="00C14AC6">
            <w:pPr>
              <w:jc w:val="center"/>
            </w:pPr>
            <w:r>
              <w:t>May 21, 2020</w:t>
            </w:r>
          </w:p>
          <w:p w:rsidR="00C14AC6" w:rsidRDefault="00C14AC6" w:rsidP="00C14AC6">
            <w:pPr>
              <w:jc w:val="center"/>
            </w:pPr>
          </w:p>
        </w:tc>
        <w:tc>
          <w:tcPr>
            <w:tcW w:w="7380" w:type="dxa"/>
          </w:tcPr>
          <w:p w:rsidR="0034109C" w:rsidRPr="0034109C" w:rsidRDefault="00531CE2" w:rsidP="003410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5BFCB3" wp14:editId="73FA4C45">
                  <wp:extent cx="891250" cy="653036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18" cy="65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4109C" w:rsidRPr="003811C9" w:rsidRDefault="00531CE2" w:rsidP="0034109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0193CB6" wp14:editId="233AF2E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603994</wp:posOffset>
                  </wp:positionV>
                  <wp:extent cx="590309" cy="528801"/>
                  <wp:effectExtent l="0" t="0" r="635" b="5080"/>
                  <wp:wrapSquare wrapText="bothSides"/>
                  <wp:docPr id="4" name="Picture 4" descr="http://speechbloguk.com/wp-content/uploads/2014/02/jpg_0161-cartoon-funny-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eechbloguk.com/wp-content/uploads/2014/02/jpg_0161-cartoon-funny-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09" cy="5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4B4F59" wp14:editId="232FE99E">
                  <wp:simplePos x="0" y="0"/>
                  <wp:positionH relativeFrom="column">
                    <wp:posOffset>8399</wp:posOffset>
                  </wp:positionH>
                  <wp:positionV relativeFrom="paragraph">
                    <wp:posOffset>7845</wp:posOffset>
                  </wp:positionV>
                  <wp:extent cx="2199005" cy="93789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0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4AC6" w:rsidRPr="003811C9" w:rsidTr="00C14AC6">
        <w:trPr>
          <w:trHeight w:val="962"/>
        </w:trPr>
        <w:tc>
          <w:tcPr>
            <w:tcW w:w="1059" w:type="dxa"/>
            <w:vMerge/>
          </w:tcPr>
          <w:p w:rsidR="00C14AC6" w:rsidRDefault="00C14AC6" w:rsidP="00C14AC6"/>
        </w:tc>
        <w:tc>
          <w:tcPr>
            <w:tcW w:w="1636" w:type="dxa"/>
          </w:tcPr>
          <w:p w:rsidR="00C14AC6" w:rsidRDefault="00C14AC6" w:rsidP="00C14AC6">
            <w:pPr>
              <w:jc w:val="center"/>
            </w:pPr>
            <w:r>
              <w:t>Friday</w:t>
            </w:r>
          </w:p>
          <w:p w:rsidR="00C14AC6" w:rsidRDefault="00C14AC6" w:rsidP="00C14AC6">
            <w:pPr>
              <w:jc w:val="center"/>
            </w:pPr>
            <w:r>
              <w:t>May 15, 2020</w:t>
            </w:r>
          </w:p>
          <w:p w:rsidR="00C14AC6" w:rsidRPr="00B36E36" w:rsidRDefault="00C14AC6" w:rsidP="00C14AC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80" w:type="dxa"/>
          </w:tcPr>
          <w:p w:rsidR="0034109C" w:rsidRPr="00E31D3D" w:rsidRDefault="00531CE2" w:rsidP="0034109C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FCC53" wp14:editId="7A3E5C66">
                      <wp:simplePos x="0" y="0"/>
                      <wp:positionH relativeFrom="column">
                        <wp:posOffset>1951359</wp:posOffset>
                      </wp:positionH>
                      <wp:positionV relativeFrom="paragraph">
                        <wp:posOffset>54473</wp:posOffset>
                      </wp:positionV>
                      <wp:extent cx="613459" cy="484632"/>
                      <wp:effectExtent l="7302" t="0" r="41593" b="41592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3459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73F4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153.65pt;margin-top:4.3pt;width:48.3pt;height:38.1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" adj="1306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960" w:type="dxa"/>
          </w:tcPr>
          <w:p w:rsidR="00C14AC6" w:rsidRPr="003811C9" w:rsidRDefault="00531CE2" w:rsidP="003410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0699BB9" wp14:editId="3E87CE44">
                  <wp:simplePos x="0" y="0"/>
                  <wp:positionH relativeFrom="column">
                    <wp:posOffset>8399</wp:posOffset>
                  </wp:positionH>
                  <wp:positionV relativeFrom="paragraph">
                    <wp:posOffset>631</wp:posOffset>
                  </wp:positionV>
                  <wp:extent cx="1849120" cy="619760"/>
                  <wp:effectExtent l="0" t="0" r="0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31CE2" w:rsidRDefault="00531CE2">
      <w:pPr>
        <w:rPr>
          <w:sz w:val="28"/>
          <w:szCs w:val="28"/>
        </w:rPr>
      </w:pPr>
    </w:p>
    <w:p w:rsidR="0066213B" w:rsidRPr="00EA50E4" w:rsidRDefault="00EA50E4">
      <w:pPr>
        <w:rPr>
          <w:sz w:val="28"/>
          <w:szCs w:val="28"/>
        </w:rPr>
      </w:pPr>
      <w:r w:rsidRPr="00EA50E4">
        <w:rPr>
          <w:sz w:val="28"/>
          <w:szCs w:val="28"/>
        </w:rPr>
        <w:lastRenderedPageBreak/>
        <w:t>What’s the difference between city and country?</w:t>
      </w:r>
    </w:p>
    <w:p w:rsidR="00EA50E4" w:rsidRDefault="00EA50E4" w:rsidP="00EA50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50E4">
        <w:rPr>
          <w:sz w:val="28"/>
          <w:szCs w:val="28"/>
        </w:rPr>
        <w:t xml:space="preserve">In the </w:t>
      </w:r>
      <w:r w:rsidRPr="00EA50E4">
        <w:rPr>
          <w:b/>
          <w:sz w:val="28"/>
          <w:szCs w:val="28"/>
        </w:rPr>
        <w:t xml:space="preserve">city (Urban) </w:t>
      </w:r>
      <w:r w:rsidRPr="00EA50E4">
        <w:rPr>
          <w:sz w:val="28"/>
          <w:szCs w:val="28"/>
        </w:rPr>
        <w:t xml:space="preserve">we can see__________________, ____________________, _______________________, ___________________, </w:t>
      </w:r>
      <w:r>
        <w:rPr>
          <w:sz w:val="28"/>
          <w:szCs w:val="28"/>
        </w:rPr>
        <w:t>and</w:t>
      </w:r>
      <w:r w:rsidRPr="00EA50E4">
        <w:rPr>
          <w:sz w:val="28"/>
          <w:szCs w:val="28"/>
        </w:rPr>
        <w:t>___</w:t>
      </w:r>
      <w:r>
        <w:rPr>
          <w:sz w:val="28"/>
          <w:szCs w:val="28"/>
        </w:rPr>
        <w:t>_____________.</w:t>
      </w:r>
    </w:p>
    <w:p w:rsidR="00EA50E4" w:rsidRPr="00EA50E4" w:rsidRDefault="00EA50E4" w:rsidP="00EA50E4">
      <w:pPr>
        <w:pStyle w:val="ListParagraph"/>
        <w:rPr>
          <w:sz w:val="28"/>
          <w:szCs w:val="28"/>
        </w:rPr>
      </w:pPr>
    </w:p>
    <w:p w:rsidR="00EA50E4" w:rsidRDefault="00EA50E4" w:rsidP="00EA50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50E4">
        <w:rPr>
          <w:sz w:val="28"/>
          <w:szCs w:val="28"/>
        </w:rPr>
        <w:t xml:space="preserve">In the </w:t>
      </w:r>
      <w:r w:rsidRPr="00EA50E4">
        <w:rPr>
          <w:b/>
          <w:sz w:val="28"/>
          <w:szCs w:val="28"/>
        </w:rPr>
        <w:t>country (Rural)</w:t>
      </w:r>
      <w:r w:rsidRPr="00EA50E4">
        <w:rPr>
          <w:sz w:val="28"/>
          <w:szCs w:val="28"/>
        </w:rPr>
        <w:t xml:space="preserve"> we </w:t>
      </w:r>
      <w:r>
        <w:rPr>
          <w:sz w:val="28"/>
          <w:szCs w:val="28"/>
        </w:rPr>
        <w:t xml:space="preserve">can </w:t>
      </w:r>
      <w:r w:rsidRPr="00EA50E4">
        <w:rPr>
          <w:sz w:val="28"/>
          <w:szCs w:val="28"/>
        </w:rPr>
        <w:t>see __________________, ____________________, _______________________, ___________________,</w:t>
      </w:r>
      <w:r>
        <w:rPr>
          <w:sz w:val="28"/>
          <w:szCs w:val="28"/>
        </w:rPr>
        <w:t xml:space="preserve"> and</w:t>
      </w:r>
      <w:r w:rsidRPr="00EA50E4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.</w:t>
      </w:r>
    </w:p>
    <w:p w:rsidR="00EA50E4" w:rsidRPr="00EA50E4" w:rsidRDefault="00EA50E4" w:rsidP="00EA50E4">
      <w:pPr>
        <w:pStyle w:val="ListParagraph"/>
        <w:rPr>
          <w:sz w:val="16"/>
          <w:szCs w:val="16"/>
        </w:rPr>
      </w:pPr>
    </w:p>
    <w:p w:rsidR="00EA50E4" w:rsidRPr="00E31D3D" w:rsidRDefault="0075108C" w:rsidP="00E31D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Label </w:t>
      </w:r>
      <w:r w:rsidR="00EA50E4" w:rsidRPr="00E31D3D">
        <w:rPr>
          <w:sz w:val="28"/>
          <w:szCs w:val="28"/>
        </w:rPr>
        <w:t>where each mouse live. Then color.</w:t>
      </w:r>
    </w:p>
    <w:tbl>
      <w:tblPr>
        <w:tblStyle w:val="TableGrid"/>
        <w:tblpPr w:leftFromText="180" w:rightFromText="180" w:vertAnchor="text" w:horzAnchor="margin" w:tblpY="-41"/>
        <w:tblW w:w="13804" w:type="dxa"/>
        <w:tblLook w:val="04A0" w:firstRow="1" w:lastRow="0" w:firstColumn="1" w:lastColumn="0" w:noHBand="0" w:noVBand="1"/>
      </w:tblPr>
      <w:tblGrid>
        <w:gridCol w:w="6902"/>
        <w:gridCol w:w="6902"/>
      </w:tblGrid>
      <w:tr w:rsidR="00EA50E4" w:rsidTr="00EA50E4">
        <w:trPr>
          <w:trHeight w:val="273"/>
        </w:trPr>
        <w:tc>
          <w:tcPr>
            <w:tcW w:w="6902" w:type="dxa"/>
          </w:tcPr>
          <w:p w:rsidR="00EA50E4" w:rsidRDefault="00EA50E4" w:rsidP="00EA50E4">
            <w:pPr>
              <w:jc w:val="center"/>
            </w:pPr>
          </w:p>
          <w:p w:rsidR="00EA50E4" w:rsidRDefault="00EA50E4" w:rsidP="00EA50E4">
            <w:pPr>
              <w:jc w:val="center"/>
            </w:pPr>
            <w:r>
              <w:t>_________________________(_________________________)</w:t>
            </w:r>
          </w:p>
          <w:p w:rsidR="00EA50E4" w:rsidRDefault="00EA50E4" w:rsidP="00EA50E4">
            <w:pPr>
              <w:jc w:val="center"/>
            </w:pPr>
          </w:p>
          <w:p w:rsidR="00EA50E4" w:rsidRDefault="00EA50E4" w:rsidP="00EA50E4">
            <w:pPr>
              <w:jc w:val="center"/>
            </w:pPr>
          </w:p>
        </w:tc>
        <w:tc>
          <w:tcPr>
            <w:tcW w:w="6902" w:type="dxa"/>
          </w:tcPr>
          <w:p w:rsidR="00EA50E4" w:rsidRDefault="00EA50E4" w:rsidP="00EA50E4"/>
          <w:p w:rsidR="00EA50E4" w:rsidRDefault="00EA50E4" w:rsidP="00EA50E4">
            <w:pPr>
              <w:jc w:val="center"/>
            </w:pPr>
            <w:r>
              <w:t>_________________________(_________________________)</w:t>
            </w:r>
          </w:p>
        </w:tc>
      </w:tr>
      <w:tr w:rsidR="00EA50E4" w:rsidTr="00EA50E4">
        <w:trPr>
          <w:trHeight w:val="4487"/>
        </w:trPr>
        <w:tc>
          <w:tcPr>
            <w:tcW w:w="6902" w:type="dxa"/>
          </w:tcPr>
          <w:p w:rsidR="00EA50E4" w:rsidRDefault="00EA50E4" w:rsidP="00EA50E4">
            <w:pPr>
              <w:jc w:val="center"/>
            </w:pPr>
            <w:r w:rsidRPr="0066213B">
              <w:rPr>
                <w:noProof/>
              </w:rPr>
              <w:drawing>
                <wp:inline distT="0" distB="0" distL="0" distR="0" wp14:anchorId="23FBCF43" wp14:editId="0E4AFADC">
                  <wp:extent cx="2066925" cy="2630088"/>
                  <wp:effectExtent l="0" t="0" r="0" b="0"/>
                  <wp:docPr id="12" name="Picture 12" descr="C:\Users\Mrs.Martinez\Pictures\Captur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Mrs.Martinez\Pictures\Capture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04" cy="266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2" w:type="dxa"/>
          </w:tcPr>
          <w:p w:rsidR="00EA50E4" w:rsidRDefault="00EA50E4" w:rsidP="00EA50E4">
            <w:pPr>
              <w:jc w:val="center"/>
            </w:pPr>
            <w:r w:rsidRPr="0066213B">
              <w:rPr>
                <w:noProof/>
              </w:rPr>
              <w:drawing>
                <wp:inline distT="0" distB="0" distL="0" distR="0" wp14:anchorId="6D868244" wp14:editId="5C405B52">
                  <wp:extent cx="2317766" cy="2647950"/>
                  <wp:effectExtent l="0" t="0" r="6350" b="0"/>
                  <wp:docPr id="13" name="Picture 13" descr="C:\Users\Mrs.Martinez\Pictures\Captur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Mrs.Martinez\Pictures\Capture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211" cy="265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0E4" w:rsidRDefault="00EA50E4"/>
    <w:p w:rsidR="0066213B" w:rsidRDefault="0066213B">
      <w:r w:rsidRPr="006621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213B" w:rsidRDefault="0066213B"/>
    <w:p w:rsidR="00EA50E4" w:rsidRDefault="00EA50E4"/>
    <w:p w:rsidR="00EA50E4" w:rsidRDefault="00EA50E4"/>
    <w:p w:rsidR="00EA50E4" w:rsidRDefault="00EA50E4"/>
    <w:p w:rsidR="00EA50E4" w:rsidRDefault="00EA50E4"/>
    <w:p w:rsidR="00EA50E4" w:rsidRDefault="00EA50E4"/>
    <w:p w:rsidR="00EA50E4" w:rsidRDefault="00EA50E4"/>
    <w:p w:rsidR="00EA50E4" w:rsidRDefault="00EA50E4"/>
    <w:p w:rsidR="00EA50E4" w:rsidRDefault="00EA50E4"/>
    <w:p w:rsidR="00EA50E4" w:rsidRDefault="00EA50E4"/>
    <w:p w:rsidR="00E31D3D" w:rsidRPr="00E31D3D" w:rsidRDefault="00E31D3D">
      <w:pPr>
        <w:rPr>
          <w:sz w:val="28"/>
          <w:szCs w:val="28"/>
        </w:rPr>
      </w:pPr>
    </w:p>
    <w:p w:rsidR="00EA50E4" w:rsidRDefault="00EA50E4"/>
    <w:p w:rsidR="00531CE2" w:rsidRDefault="00531CE2"/>
    <w:p w:rsidR="00531CE2" w:rsidRDefault="00531CE2"/>
    <w:p w:rsidR="00531CE2" w:rsidRDefault="00531CE2" w:rsidP="00531CE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Review checklist </w:t>
      </w:r>
      <w:r>
        <w:rPr>
          <w:noProof/>
        </w:rPr>
        <w:drawing>
          <wp:inline distT="0" distB="0" distL="0" distR="0" wp14:anchorId="309F5061" wp14:editId="6ADB74F3">
            <wp:extent cx="1794076" cy="1554573"/>
            <wp:effectExtent l="0" t="0" r="0" b="7620"/>
            <wp:docPr id="5" name="Picture 5" descr="http://clipground.com/images/review-clipar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ipground.com/images/review-clipart-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52" cy="16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B3" w:rsidRDefault="00531CE2" w:rsidP="00174FB3">
      <w:pPr>
        <w:rPr>
          <w:sz w:val="36"/>
          <w:szCs w:val="36"/>
        </w:rPr>
      </w:pPr>
      <w:r>
        <w:rPr>
          <w:sz w:val="36"/>
          <w:szCs w:val="36"/>
        </w:rPr>
        <w:t>Theme: Our Community</w:t>
      </w:r>
    </w:p>
    <w:p w:rsidR="00174FB3" w:rsidRDefault="00174FB3" w:rsidP="00174F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Community Helper Vocabulary TB pgs. 174-175/WB pgs. 62-63</w:t>
      </w:r>
    </w:p>
    <w:p w:rsidR="00174FB3" w:rsidRDefault="00326C0F" w:rsidP="00174F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2532E30" wp14:editId="1C1FACC0">
            <wp:simplePos x="0" y="0"/>
            <wp:positionH relativeFrom="column">
              <wp:posOffset>5833110</wp:posOffset>
            </wp:positionH>
            <wp:positionV relativeFrom="paragraph">
              <wp:posOffset>309647</wp:posOffset>
            </wp:positionV>
            <wp:extent cx="432435" cy="392430"/>
            <wp:effectExtent l="0" t="0" r="571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FB3">
        <w:rPr>
          <w:sz w:val="36"/>
          <w:szCs w:val="36"/>
        </w:rPr>
        <w:t>Types of community</w:t>
      </w:r>
      <w:r w:rsidR="00174FB3">
        <w:rPr>
          <w:sz w:val="36"/>
          <w:szCs w:val="36"/>
        </w:rPr>
        <w:t>: Hands on activity worksheets</w:t>
      </w:r>
      <w:r w:rsidR="00174FB3">
        <w:rPr>
          <w:sz w:val="36"/>
          <w:szCs w:val="36"/>
        </w:rPr>
        <w:t xml:space="preserve"> 5/13/20 -TB p. 179</w:t>
      </w:r>
    </w:p>
    <w:p w:rsidR="00174FB3" w:rsidRPr="00326C0F" w:rsidRDefault="00174FB3" w:rsidP="00326C0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Town Mouse and Country Mouse Comprehension Skills: </w:t>
      </w:r>
    </w:p>
    <w:p w:rsidR="00174FB3" w:rsidRDefault="00174FB3" w:rsidP="00174F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Story Elements</w:t>
      </w:r>
    </w:p>
    <w:p w:rsidR="00174FB3" w:rsidRDefault="00174FB3" w:rsidP="00174FB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Title, Setting, Characters</w:t>
      </w:r>
    </w:p>
    <w:p w:rsidR="00174FB3" w:rsidRPr="00740DD8" w:rsidRDefault="00174FB3" w:rsidP="00174F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True or False</w:t>
      </w:r>
    </w:p>
    <w:p w:rsidR="00531CE2" w:rsidRPr="00531CE2" w:rsidRDefault="00531CE2" w:rsidP="00326C0F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531CE2" w:rsidRDefault="00531CE2"/>
    <w:sectPr w:rsidR="00531CE2" w:rsidSect="009832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84C"/>
    <w:multiLevelType w:val="hybridMultilevel"/>
    <w:tmpl w:val="68FA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5400"/>
    <w:multiLevelType w:val="hybridMultilevel"/>
    <w:tmpl w:val="829C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6183B"/>
    <w:multiLevelType w:val="hybridMultilevel"/>
    <w:tmpl w:val="2B48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717"/>
    <w:multiLevelType w:val="hybridMultilevel"/>
    <w:tmpl w:val="B880B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A"/>
    <w:rsid w:val="00062A71"/>
    <w:rsid w:val="00174FB3"/>
    <w:rsid w:val="00190DED"/>
    <w:rsid w:val="00326C0F"/>
    <w:rsid w:val="0034109C"/>
    <w:rsid w:val="00531CE2"/>
    <w:rsid w:val="0066213B"/>
    <w:rsid w:val="0075108C"/>
    <w:rsid w:val="0098322A"/>
    <w:rsid w:val="009B374F"/>
    <w:rsid w:val="00A404E7"/>
    <w:rsid w:val="00B30396"/>
    <w:rsid w:val="00BA5FC2"/>
    <w:rsid w:val="00C14AC6"/>
    <w:rsid w:val="00CC0DCD"/>
    <w:rsid w:val="00D92A40"/>
    <w:rsid w:val="00E31D3D"/>
    <w:rsid w:val="00EA0EC7"/>
    <w:rsid w:val="00EA50E4"/>
    <w:rsid w:val="00F542C8"/>
    <w:rsid w:val="00F6790B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50900-8E4C-4C96-855F-9B916A2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A"/>
  </w:style>
  <w:style w:type="paragraph" w:styleId="Heading1">
    <w:name w:val="heading 1"/>
    <w:basedOn w:val="Normal"/>
    <w:link w:val="Heading1Char"/>
    <w:uiPriority w:val="9"/>
    <w:qFormat/>
    <w:rsid w:val="0098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322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32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32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2020-05-17T19:29:00Z</dcterms:created>
  <dcterms:modified xsi:type="dcterms:W3CDTF">2020-05-17T19:29:00Z</dcterms:modified>
</cp:coreProperties>
</file>